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F" w:rsidRPr="005B0176" w:rsidRDefault="00803EFD" w:rsidP="004E73D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 мероприятий по подготовке к</w:t>
      </w:r>
      <w:r w:rsidR="00B75E3C" w:rsidRPr="005B0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празднованию Дня Победы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образовательными организациями городского округа Лотошино</w:t>
      </w:r>
      <w:r w:rsidR="00B75E3C" w:rsidRPr="005B0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03EFD" w:rsidRDefault="004E73D9" w:rsidP="0074760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 </w:t>
      </w:r>
      <w:r w:rsidR="00803EFD">
        <w:rPr>
          <w:rFonts w:ascii="Georgia" w:hAnsi="Georgia"/>
          <w:color w:val="444444"/>
          <w:sz w:val="28"/>
          <w:szCs w:val="28"/>
          <w:shd w:val="clear" w:color="auto" w:fill="FFFFFF"/>
        </w:rPr>
        <w:t>На территории городского округа Лотошино действует 8 общеобразовательных организаций. Согласно воспитательного плана все школы подготовили и утвердили планы мероприя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тий по подготовке и празднованию</w:t>
      </w:r>
      <w:r w:rsidR="00803EF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Дня Победы на территории городского округа. Мероприятия пройдут во всех учреждениях в период с 20 марта по 15 мая. </w:t>
      </w:r>
    </w:p>
    <w:p w:rsidR="00747608" w:rsidRDefault="004E73D9" w:rsidP="0074760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 мероприятиях примут участие все учащиеся общеобразовательных учреждений нашего округа, а точнее 1689 школьников.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К организации 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>мероприятий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привлечены классные руководители, административный персонал школы, представители Лотошинского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благочиния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члены поискового отряда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в лице Ананьева В.А, а также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представители «Боевого братства</w:t>
      </w:r>
      <w:r w:rsidR="0074760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>».</w:t>
      </w:r>
    </w:p>
    <w:p w:rsidR="00747608" w:rsidRDefault="004E73D9" w:rsidP="0074760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Мероприятия разделены на тематические встречи и на практическое участие детей в праздновании Дня Победы.</w:t>
      </w:r>
    </w:p>
    <w:p w:rsidR="00747608" w:rsidRDefault="004E73D9" w:rsidP="0074760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К практическим мероприятиям относятся: изготовление праздничных открыток, конкурсы рисунков, сочинений. О</w:t>
      </w:r>
      <w:r w:rsidR="005F5509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дним из важных направлений станут 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волонтерские рейды на памятники городского округа</w:t>
      </w:r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Лотошино для наведения порядка</w:t>
      </w:r>
      <w:r w:rsidR="00C223FF">
        <w:rPr>
          <w:rFonts w:ascii="Georgia" w:hAnsi="Georgia"/>
          <w:color w:val="444444"/>
          <w:sz w:val="28"/>
          <w:szCs w:val="28"/>
          <w:shd w:val="clear" w:color="auto" w:fill="FFFFFF"/>
        </w:rPr>
        <w:t>,</w:t>
      </w:r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посещение тружеников тыла на дому для поздравления</w:t>
      </w:r>
      <w:r w:rsidR="00C223FF">
        <w:rPr>
          <w:rFonts w:ascii="Georgia" w:hAnsi="Georgia"/>
          <w:color w:val="444444"/>
          <w:sz w:val="28"/>
          <w:szCs w:val="28"/>
          <w:shd w:val="clear" w:color="auto" w:fill="FFFFFF"/>
        </w:rPr>
        <w:t>, а также у</w:t>
      </w:r>
      <w:bookmarkStart w:id="0" w:name="_GoBack"/>
      <w:bookmarkEnd w:id="0"/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>частие детей в акциях «Бессмертный полк», «Вахта памяти», «Георгиевская ленточка» и в митинге, посвященном 76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>-ой</w:t>
      </w:r>
      <w:r w:rsidR="0074760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годовщине Победы на центральной площади округа.</w:t>
      </w:r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Практически все школы организовывают выездные экскурсии в военно-патриотический парк «Патриот», музей «Боевой Славы 363 стрелковой дивизии», мемориал «Героям </w:t>
      </w:r>
      <w:proofErr w:type="spellStart"/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>Панфиломцам</w:t>
      </w:r>
      <w:proofErr w:type="spellEnd"/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>», а также в центральный сквер Лотошино на Мемориал «Бессмертный полк – танк Победы».</w:t>
      </w:r>
    </w:p>
    <w:p w:rsidR="0066634C" w:rsidRDefault="004E73D9" w:rsidP="0074760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Общий план мероприятий</w:t>
      </w:r>
      <w:r w:rsidR="00070993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5381"/>
      </w:tblGrid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5381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Т</w:t>
            </w: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ематические классные часы</w:t>
            </w:r>
          </w:p>
        </w:tc>
        <w:tc>
          <w:tcPr>
            <w:tcW w:w="5381" w:type="dxa"/>
          </w:tcPr>
          <w:p w:rsidR="00C03691" w:rsidRDefault="00C03691" w:rsidP="00C03691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«Дети и война»</w:t>
            </w:r>
          </w:p>
          <w:p w:rsidR="00C03691" w:rsidRDefault="00C03691" w:rsidP="00C03691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«По рассказам и книжкам я знаю войну»</w:t>
            </w:r>
          </w:p>
          <w:p w:rsidR="00C03691" w:rsidRDefault="00A51881" w:rsidP="00C03691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«Нам выпала честь прикоснуться к войне»</w:t>
            </w:r>
          </w:p>
          <w:p w:rsidR="00A51881" w:rsidRPr="00C03691" w:rsidRDefault="00A51881" w:rsidP="00C03691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«Они сражались за Родину»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Акции</w:t>
            </w: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1" w:type="dxa"/>
          </w:tcPr>
          <w:p w:rsidR="00C03691" w:rsidRDefault="00C03691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«Литература Победы»</w:t>
            </w:r>
          </w:p>
          <w:p w:rsidR="00C03691" w:rsidRDefault="00C03691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«Поздравь ветерана»</w:t>
            </w:r>
          </w:p>
          <w:p w:rsidR="00C03691" w:rsidRDefault="00C03691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«Люди – скажем нет войне»</w:t>
            </w:r>
          </w:p>
          <w:p w:rsidR="00C03691" w:rsidRDefault="00C03691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lastRenderedPageBreak/>
              <w:t>«Бессмертный полк»</w:t>
            </w:r>
          </w:p>
          <w:p w:rsidR="00C03691" w:rsidRDefault="00C03691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«Вахта Памяти»</w:t>
            </w:r>
          </w:p>
          <w:p w:rsidR="003C758F" w:rsidRDefault="003C758F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«Письма Победы»</w:t>
            </w:r>
          </w:p>
          <w:p w:rsidR="003C758F" w:rsidRDefault="003C758F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«Солдатский платок»</w:t>
            </w:r>
          </w:p>
          <w:p w:rsidR="003C758F" w:rsidRDefault="003C758F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«Чистый памятник»</w:t>
            </w:r>
          </w:p>
          <w:p w:rsidR="003C758F" w:rsidRPr="00C03691" w:rsidRDefault="003C758F" w:rsidP="00C03691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Изготовление поздравительных открыток</w:t>
            </w:r>
          </w:p>
        </w:tc>
        <w:tc>
          <w:tcPr>
            <w:tcW w:w="5381" w:type="dxa"/>
          </w:tcPr>
          <w:p w:rsidR="00A51881" w:rsidRDefault="00A51881" w:rsidP="00A51881">
            <w:pPr>
              <w:pStyle w:val="a4"/>
              <w:numPr>
                <w:ilvl w:val="0"/>
                <w:numId w:val="8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Поздравительные открытки для ветеранов</w:t>
            </w:r>
          </w:p>
          <w:p w:rsidR="00C03691" w:rsidRPr="00A51881" w:rsidRDefault="008F0297" w:rsidP="00A51881">
            <w:pPr>
              <w:pStyle w:val="a4"/>
              <w:numPr>
                <w:ilvl w:val="0"/>
                <w:numId w:val="8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A51881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 рамках проекта «Эстафета памяти поколений»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C03691" w:rsidRDefault="00C03691" w:rsidP="003C758F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Конкурсы рисунков (плакатов)</w:t>
            </w:r>
            <w:r w:rsidR="003C758F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, сочинений</w:t>
            </w:r>
          </w:p>
        </w:tc>
        <w:tc>
          <w:tcPr>
            <w:tcW w:w="5381" w:type="dxa"/>
          </w:tcPr>
          <w:p w:rsidR="008F0297" w:rsidRDefault="008F0297" w:rsidP="003C758F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«Нам не помнить об этом нельзя»</w:t>
            </w:r>
          </w:p>
          <w:p w:rsidR="00525E09" w:rsidRDefault="00525E09" w:rsidP="003C758F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«Спасибо деду за Победу»</w:t>
            </w:r>
          </w:p>
          <w:p w:rsidR="008F0297" w:rsidRDefault="008F0297" w:rsidP="003C758F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«И память нам покоя не дает»</w:t>
            </w:r>
          </w:p>
          <w:p w:rsidR="00C03691" w:rsidRPr="003C758F" w:rsidRDefault="003C758F" w:rsidP="003C758F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3C758F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«Без срока давности»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Волонтерские рейды на памятники г.о. Лотошино</w:t>
            </w:r>
          </w:p>
        </w:tc>
        <w:tc>
          <w:tcPr>
            <w:tcW w:w="5381" w:type="dxa"/>
          </w:tcPr>
          <w:p w:rsidR="00C03691" w:rsidRDefault="00312E05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дер. Палкино, </w:t>
            </w:r>
            <w:proofErr w:type="spellStart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Щеглятьево</w:t>
            </w:r>
            <w:proofErr w:type="spellEnd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, Кельи, Савостино, Турово</w:t>
            </w:r>
            <w:r w:rsidR="008F0297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, Введенское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Фестиваль военно-патриотической песни</w:t>
            </w:r>
            <w:r w:rsidR="008F0297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, праздничный концерт</w:t>
            </w:r>
          </w:p>
        </w:tc>
        <w:tc>
          <w:tcPr>
            <w:tcW w:w="5381" w:type="dxa"/>
          </w:tcPr>
          <w:p w:rsidR="00C03691" w:rsidRDefault="008F0297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«Спасибо прадеду за Победу»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Экскурсии</w:t>
            </w: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1" w:type="dxa"/>
          </w:tcPr>
          <w:p w:rsidR="00C03691" w:rsidRDefault="003C758F" w:rsidP="003C758F">
            <w:pPr>
              <w:pStyle w:val="a4"/>
              <w:numPr>
                <w:ilvl w:val="0"/>
                <w:numId w:val="5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Военно-патриотический парк культуры и отдыха «Патриот»</w:t>
            </w:r>
          </w:p>
          <w:p w:rsidR="003C758F" w:rsidRDefault="003C758F" w:rsidP="003C758F">
            <w:pPr>
              <w:pStyle w:val="a4"/>
              <w:numPr>
                <w:ilvl w:val="0"/>
                <w:numId w:val="5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Мемориал «</w:t>
            </w:r>
            <w:proofErr w:type="spellStart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Героям-панфиломцам</w:t>
            </w:r>
            <w:proofErr w:type="spellEnd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» поселок </w:t>
            </w:r>
            <w:proofErr w:type="spellStart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Дубосеково</w:t>
            </w:r>
            <w:proofErr w:type="spellEnd"/>
          </w:p>
          <w:p w:rsidR="003C758F" w:rsidRDefault="003C758F" w:rsidP="003C758F">
            <w:pPr>
              <w:pStyle w:val="a4"/>
              <w:numPr>
                <w:ilvl w:val="0"/>
                <w:numId w:val="5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Музей «Боевой славы 363 стрелковой дивизии»  </w:t>
            </w:r>
          </w:p>
          <w:p w:rsidR="00312E05" w:rsidRPr="003C758F" w:rsidRDefault="00312E05" w:rsidP="003C758F">
            <w:pPr>
              <w:pStyle w:val="a4"/>
              <w:numPr>
                <w:ilvl w:val="0"/>
                <w:numId w:val="5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Лотошинский историко-краеведческий музей 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</w:t>
            </w: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оенно-спортивные</w:t>
            </w: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игры</w:t>
            </w:r>
            <w:r w:rsidR="00A51881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A51881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  <w:r w:rsidR="00A51881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), легкоатлетический кросс</w:t>
            </w:r>
          </w:p>
        </w:tc>
        <w:tc>
          <w:tcPr>
            <w:tcW w:w="5381" w:type="dxa"/>
          </w:tcPr>
          <w:p w:rsidR="00C03691" w:rsidRPr="003C758F" w:rsidRDefault="003C758F" w:rsidP="003C758F">
            <w:pPr>
              <w:pStyle w:val="a4"/>
              <w:numPr>
                <w:ilvl w:val="0"/>
                <w:numId w:val="4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Выставки</w:t>
            </w: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5381" w:type="dxa"/>
          </w:tcPr>
          <w:p w:rsidR="00C03691" w:rsidRDefault="003C758F" w:rsidP="003C758F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3C758F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«Пусть память будет вечной»</w:t>
            </w:r>
          </w:p>
          <w:p w:rsidR="00525E09" w:rsidRDefault="00525E09" w:rsidP="003C758F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«Память огненных лет»</w:t>
            </w:r>
          </w:p>
          <w:p w:rsidR="00312E05" w:rsidRDefault="00312E05" w:rsidP="003C758F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«О доблести, о подвиге, о славе»</w:t>
            </w:r>
          </w:p>
          <w:p w:rsidR="00312E05" w:rsidRPr="003C758F" w:rsidRDefault="00312E05" w:rsidP="003C758F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«Никто не забыт, ничто не забыто»</w:t>
            </w:r>
          </w:p>
        </w:tc>
      </w:tr>
      <w:tr w:rsidR="00A51881" w:rsidTr="00A51881">
        <w:tc>
          <w:tcPr>
            <w:tcW w:w="56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C03691" w:rsidRDefault="00C0369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5B0176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Викторины</w:t>
            </w: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1" w:type="dxa"/>
          </w:tcPr>
          <w:p w:rsidR="00C03691" w:rsidRPr="00AA5B15" w:rsidRDefault="00AA5B15" w:rsidP="00AA5B15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«Никто не забыт, ничто не забыто»</w:t>
            </w:r>
          </w:p>
        </w:tc>
      </w:tr>
      <w:tr w:rsidR="008F0297" w:rsidTr="00A51881">
        <w:tc>
          <w:tcPr>
            <w:tcW w:w="562" w:type="dxa"/>
          </w:tcPr>
          <w:p w:rsidR="008F0297" w:rsidRDefault="008F0297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8F0297" w:rsidRPr="005B0176" w:rsidRDefault="008F0297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Митинги, посвященные 76-годовщине Победы</w:t>
            </w:r>
          </w:p>
        </w:tc>
        <w:tc>
          <w:tcPr>
            <w:tcW w:w="5381" w:type="dxa"/>
          </w:tcPr>
          <w:p w:rsidR="008F0297" w:rsidRDefault="008F0297" w:rsidP="00AA5B15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«Победа в Сердце каждого живет»</w:t>
            </w:r>
          </w:p>
          <w:p w:rsidR="008F0297" w:rsidRDefault="008F0297" w:rsidP="00AA5B15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lastRenderedPageBreak/>
              <w:t>«Поклонимся великим тем годам»</w:t>
            </w:r>
          </w:p>
        </w:tc>
      </w:tr>
      <w:tr w:rsidR="00A51881" w:rsidTr="00A51881">
        <w:tc>
          <w:tcPr>
            <w:tcW w:w="562" w:type="dxa"/>
          </w:tcPr>
          <w:p w:rsidR="00A51881" w:rsidRDefault="00A5188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3402" w:type="dxa"/>
          </w:tcPr>
          <w:p w:rsidR="00A51881" w:rsidRDefault="00A5188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Посещение тружеников тыла на дому</w:t>
            </w:r>
          </w:p>
        </w:tc>
        <w:tc>
          <w:tcPr>
            <w:tcW w:w="5381" w:type="dxa"/>
          </w:tcPr>
          <w:p w:rsidR="00A51881" w:rsidRDefault="00A51881" w:rsidP="00A51881">
            <w:pPr>
              <w:pStyle w:val="a4"/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A51881" w:rsidTr="00A51881">
        <w:tc>
          <w:tcPr>
            <w:tcW w:w="562" w:type="dxa"/>
          </w:tcPr>
          <w:p w:rsidR="00A51881" w:rsidRDefault="00A5188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A51881" w:rsidRDefault="00A51881" w:rsidP="005B0176">
            <w:p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 xml:space="preserve">Киномарафон </w:t>
            </w:r>
          </w:p>
        </w:tc>
        <w:tc>
          <w:tcPr>
            <w:tcW w:w="5381" w:type="dxa"/>
          </w:tcPr>
          <w:p w:rsidR="00A51881" w:rsidRPr="00130C42" w:rsidRDefault="00A51881" w:rsidP="00130C42">
            <w:pPr>
              <w:pStyle w:val="a4"/>
              <w:numPr>
                <w:ilvl w:val="0"/>
                <w:numId w:val="10"/>
              </w:numPr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</w:pPr>
            <w:r w:rsidRPr="00130C42">
              <w:rPr>
                <w:rFonts w:ascii="Georgia" w:hAnsi="Georgia"/>
                <w:color w:val="444444"/>
                <w:sz w:val="28"/>
                <w:szCs w:val="28"/>
                <w:shd w:val="clear" w:color="auto" w:fill="FFFFFF"/>
              </w:rPr>
              <w:t>«Дорогами Победы»</w:t>
            </w:r>
          </w:p>
        </w:tc>
      </w:tr>
    </w:tbl>
    <w:p w:rsidR="00C03691" w:rsidRPr="005B0176" w:rsidRDefault="00C03691" w:rsidP="005B0176">
      <w:pPr>
        <w:rPr>
          <w:rFonts w:ascii="Georgia" w:hAnsi="Georgia"/>
          <w:color w:val="444444"/>
          <w:sz w:val="28"/>
          <w:szCs w:val="28"/>
          <w:shd w:val="clear" w:color="auto" w:fill="FFFFFF"/>
        </w:rPr>
      </w:pPr>
    </w:p>
    <w:p w:rsidR="00D55D68" w:rsidRDefault="004E73D9" w:rsidP="00D55D68">
      <w:pPr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</w:t>
      </w:r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Многообразие мероприятий, которые планируют провести в образовательных организациях, </w:t>
      </w:r>
      <w:r w:rsidR="00D55D68" w:rsidRPr="005B017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должны побудить учеников интересоваться прошлым своей Родины, </w:t>
      </w:r>
      <w:r w:rsidR="00D55D68">
        <w:rPr>
          <w:rFonts w:ascii="Georgia" w:hAnsi="Georgia"/>
          <w:color w:val="444444"/>
          <w:sz w:val="28"/>
          <w:szCs w:val="28"/>
          <w:shd w:val="clear" w:color="auto" w:fill="FFFFFF"/>
        </w:rPr>
        <w:t>гордиться и любить Россию.</w:t>
      </w:r>
    </w:p>
    <w:p w:rsidR="009E1E8C" w:rsidRPr="009E1E8C" w:rsidRDefault="009E1E8C" w:rsidP="009E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8C">
        <w:rPr>
          <w:rFonts w:ascii="Times New Roman" w:hAnsi="Times New Roman" w:cs="Times New Roman"/>
          <w:sz w:val="28"/>
          <w:szCs w:val="28"/>
        </w:rPr>
        <w:t>На территории городского округа Лотошино проживают</w:t>
      </w:r>
      <w:proofErr w:type="gramStart"/>
      <w:r w:rsidRPr="009E1E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1E8C">
        <w:rPr>
          <w:rFonts w:ascii="Times New Roman" w:hAnsi="Times New Roman" w:cs="Times New Roman"/>
          <w:sz w:val="28"/>
          <w:szCs w:val="28"/>
        </w:rPr>
        <w:t xml:space="preserve">  5 участников войны (2 из них приравненных); 70  тружеников тыла; 24 вдовы погибших воинов;  37 несовершеннолетних узников фашизма</w:t>
      </w:r>
    </w:p>
    <w:p w:rsidR="00D55D68" w:rsidRPr="005B0176" w:rsidRDefault="00D55D68" w:rsidP="00D55D68">
      <w:pPr>
        <w:jc w:val="both"/>
        <w:rPr>
          <w:sz w:val="28"/>
          <w:szCs w:val="28"/>
        </w:rPr>
      </w:pPr>
    </w:p>
    <w:sectPr w:rsidR="00D55D68" w:rsidRPr="005B0176" w:rsidSect="002E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18"/>
    <w:multiLevelType w:val="hybridMultilevel"/>
    <w:tmpl w:val="D90C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38EF"/>
    <w:multiLevelType w:val="hybridMultilevel"/>
    <w:tmpl w:val="F59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0852"/>
    <w:multiLevelType w:val="hybridMultilevel"/>
    <w:tmpl w:val="D828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0B8B"/>
    <w:multiLevelType w:val="hybridMultilevel"/>
    <w:tmpl w:val="F09A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9A241A"/>
    <w:multiLevelType w:val="hybridMultilevel"/>
    <w:tmpl w:val="837A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3538"/>
    <w:multiLevelType w:val="hybridMultilevel"/>
    <w:tmpl w:val="B364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501C1"/>
    <w:multiLevelType w:val="hybridMultilevel"/>
    <w:tmpl w:val="FA98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B169C"/>
    <w:multiLevelType w:val="hybridMultilevel"/>
    <w:tmpl w:val="1A0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0EC5"/>
    <w:multiLevelType w:val="hybridMultilevel"/>
    <w:tmpl w:val="B704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3E51"/>
    <w:multiLevelType w:val="hybridMultilevel"/>
    <w:tmpl w:val="EA0E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CF"/>
    <w:rsid w:val="00005B28"/>
    <w:rsid w:val="000101CF"/>
    <w:rsid w:val="00017ACB"/>
    <w:rsid w:val="00022D68"/>
    <w:rsid w:val="0002620B"/>
    <w:rsid w:val="00034FFD"/>
    <w:rsid w:val="000611C7"/>
    <w:rsid w:val="000636B2"/>
    <w:rsid w:val="0006758A"/>
    <w:rsid w:val="00070993"/>
    <w:rsid w:val="000713F1"/>
    <w:rsid w:val="0008128E"/>
    <w:rsid w:val="00094562"/>
    <w:rsid w:val="000C07AE"/>
    <w:rsid w:val="000C3A0E"/>
    <w:rsid w:val="000C4377"/>
    <w:rsid w:val="000D0F10"/>
    <w:rsid w:val="000D7E6F"/>
    <w:rsid w:val="000E25F5"/>
    <w:rsid w:val="000F568D"/>
    <w:rsid w:val="00114C64"/>
    <w:rsid w:val="00122E7D"/>
    <w:rsid w:val="00130C42"/>
    <w:rsid w:val="00162889"/>
    <w:rsid w:val="001712C0"/>
    <w:rsid w:val="00177F03"/>
    <w:rsid w:val="00181C77"/>
    <w:rsid w:val="001832F7"/>
    <w:rsid w:val="001C39B7"/>
    <w:rsid w:val="001C71C7"/>
    <w:rsid w:val="001D0DB2"/>
    <w:rsid w:val="001E058A"/>
    <w:rsid w:val="001E35E2"/>
    <w:rsid w:val="001F255E"/>
    <w:rsid w:val="00240AC1"/>
    <w:rsid w:val="00241BFD"/>
    <w:rsid w:val="002765E6"/>
    <w:rsid w:val="002805C5"/>
    <w:rsid w:val="00281510"/>
    <w:rsid w:val="0028208C"/>
    <w:rsid w:val="002866C9"/>
    <w:rsid w:val="00294428"/>
    <w:rsid w:val="00295600"/>
    <w:rsid w:val="002973BC"/>
    <w:rsid w:val="002A48C3"/>
    <w:rsid w:val="002B0FAF"/>
    <w:rsid w:val="002B1E5A"/>
    <w:rsid w:val="002B7F57"/>
    <w:rsid w:val="002C6A15"/>
    <w:rsid w:val="002E34A9"/>
    <w:rsid w:val="002E54A3"/>
    <w:rsid w:val="002E68C6"/>
    <w:rsid w:val="002E7E5E"/>
    <w:rsid w:val="002F6F04"/>
    <w:rsid w:val="003053E0"/>
    <w:rsid w:val="00306134"/>
    <w:rsid w:val="003063C4"/>
    <w:rsid w:val="003118D9"/>
    <w:rsid w:val="00312E05"/>
    <w:rsid w:val="00317E59"/>
    <w:rsid w:val="00325334"/>
    <w:rsid w:val="0037739E"/>
    <w:rsid w:val="003813D7"/>
    <w:rsid w:val="003A0A90"/>
    <w:rsid w:val="003B090F"/>
    <w:rsid w:val="003C0A5F"/>
    <w:rsid w:val="003C49E7"/>
    <w:rsid w:val="003C5C42"/>
    <w:rsid w:val="003C758F"/>
    <w:rsid w:val="003D34F0"/>
    <w:rsid w:val="003D3B12"/>
    <w:rsid w:val="003D6033"/>
    <w:rsid w:val="003E1E3F"/>
    <w:rsid w:val="003E7541"/>
    <w:rsid w:val="003F1200"/>
    <w:rsid w:val="00401530"/>
    <w:rsid w:val="00435673"/>
    <w:rsid w:val="004475B9"/>
    <w:rsid w:val="00450A3C"/>
    <w:rsid w:val="00453215"/>
    <w:rsid w:val="004536B6"/>
    <w:rsid w:val="00453F1F"/>
    <w:rsid w:val="0046352E"/>
    <w:rsid w:val="00463D98"/>
    <w:rsid w:val="004672DB"/>
    <w:rsid w:val="004674D2"/>
    <w:rsid w:val="00484976"/>
    <w:rsid w:val="004D009D"/>
    <w:rsid w:val="004E698A"/>
    <w:rsid w:val="004E73D9"/>
    <w:rsid w:val="004F3D02"/>
    <w:rsid w:val="0050134E"/>
    <w:rsid w:val="00502CC4"/>
    <w:rsid w:val="00525E09"/>
    <w:rsid w:val="005601B8"/>
    <w:rsid w:val="005711CE"/>
    <w:rsid w:val="005718CD"/>
    <w:rsid w:val="0057389B"/>
    <w:rsid w:val="005924AC"/>
    <w:rsid w:val="0059681E"/>
    <w:rsid w:val="005B0176"/>
    <w:rsid w:val="005C64D6"/>
    <w:rsid w:val="005E4026"/>
    <w:rsid w:val="005F1AFF"/>
    <w:rsid w:val="005F46FE"/>
    <w:rsid w:val="005F5116"/>
    <w:rsid w:val="005F5509"/>
    <w:rsid w:val="006025E7"/>
    <w:rsid w:val="00622FC8"/>
    <w:rsid w:val="006251E1"/>
    <w:rsid w:val="0062668D"/>
    <w:rsid w:val="006410FA"/>
    <w:rsid w:val="0064568B"/>
    <w:rsid w:val="00652BC1"/>
    <w:rsid w:val="00657EF9"/>
    <w:rsid w:val="0066634C"/>
    <w:rsid w:val="00672EC0"/>
    <w:rsid w:val="0068192E"/>
    <w:rsid w:val="0068320D"/>
    <w:rsid w:val="00690832"/>
    <w:rsid w:val="006953BF"/>
    <w:rsid w:val="006A127B"/>
    <w:rsid w:val="006A2BA5"/>
    <w:rsid w:val="006A515B"/>
    <w:rsid w:val="006B1A21"/>
    <w:rsid w:val="006B7B91"/>
    <w:rsid w:val="006D64FD"/>
    <w:rsid w:val="006D7F35"/>
    <w:rsid w:val="006E3C91"/>
    <w:rsid w:val="006F665C"/>
    <w:rsid w:val="00705EEC"/>
    <w:rsid w:val="00723D6B"/>
    <w:rsid w:val="0072679C"/>
    <w:rsid w:val="00730919"/>
    <w:rsid w:val="00734220"/>
    <w:rsid w:val="00747608"/>
    <w:rsid w:val="00780F73"/>
    <w:rsid w:val="007B6274"/>
    <w:rsid w:val="007C6B35"/>
    <w:rsid w:val="007C7207"/>
    <w:rsid w:val="007D3D2D"/>
    <w:rsid w:val="007E3707"/>
    <w:rsid w:val="007E4C09"/>
    <w:rsid w:val="007F5F7C"/>
    <w:rsid w:val="007F6132"/>
    <w:rsid w:val="00803EFD"/>
    <w:rsid w:val="008239F5"/>
    <w:rsid w:val="008244F8"/>
    <w:rsid w:val="008263E7"/>
    <w:rsid w:val="00832FFD"/>
    <w:rsid w:val="00846355"/>
    <w:rsid w:val="00857147"/>
    <w:rsid w:val="00862610"/>
    <w:rsid w:val="008679AF"/>
    <w:rsid w:val="00870E4A"/>
    <w:rsid w:val="0087349D"/>
    <w:rsid w:val="00876A85"/>
    <w:rsid w:val="008806D2"/>
    <w:rsid w:val="00882AF7"/>
    <w:rsid w:val="008840C2"/>
    <w:rsid w:val="00884B65"/>
    <w:rsid w:val="00886C94"/>
    <w:rsid w:val="008B069B"/>
    <w:rsid w:val="008B21D8"/>
    <w:rsid w:val="008C3A11"/>
    <w:rsid w:val="008E3C2A"/>
    <w:rsid w:val="008E7B76"/>
    <w:rsid w:val="008F0297"/>
    <w:rsid w:val="00902E7B"/>
    <w:rsid w:val="0090369E"/>
    <w:rsid w:val="0091075E"/>
    <w:rsid w:val="009146B2"/>
    <w:rsid w:val="00917AC0"/>
    <w:rsid w:val="00920597"/>
    <w:rsid w:val="009228AA"/>
    <w:rsid w:val="00930764"/>
    <w:rsid w:val="00930914"/>
    <w:rsid w:val="00937F30"/>
    <w:rsid w:val="00950347"/>
    <w:rsid w:val="00954D19"/>
    <w:rsid w:val="009560E1"/>
    <w:rsid w:val="00963540"/>
    <w:rsid w:val="009725ED"/>
    <w:rsid w:val="009732BF"/>
    <w:rsid w:val="009732D4"/>
    <w:rsid w:val="009750BE"/>
    <w:rsid w:val="00982AA2"/>
    <w:rsid w:val="00990F6A"/>
    <w:rsid w:val="00997B5F"/>
    <w:rsid w:val="009A1590"/>
    <w:rsid w:val="009A4A2D"/>
    <w:rsid w:val="009A680C"/>
    <w:rsid w:val="009A7058"/>
    <w:rsid w:val="009C156D"/>
    <w:rsid w:val="009C16BF"/>
    <w:rsid w:val="009C1B23"/>
    <w:rsid w:val="009D0EAB"/>
    <w:rsid w:val="009E1E8C"/>
    <w:rsid w:val="009E3785"/>
    <w:rsid w:val="009E5752"/>
    <w:rsid w:val="009F1F62"/>
    <w:rsid w:val="009F27A2"/>
    <w:rsid w:val="00A0723A"/>
    <w:rsid w:val="00A348CC"/>
    <w:rsid w:val="00A35F29"/>
    <w:rsid w:val="00A442E6"/>
    <w:rsid w:val="00A51881"/>
    <w:rsid w:val="00A63180"/>
    <w:rsid w:val="00A67724"/>
    <w:rsid w:val="00A70EC0"/>
    <w:rsid w:val="00A84B77"/>
    <w:rsid w:val="00A9104E"/>
    <w:rsid w:val="00A91E33"/>
    <w:rsid w:val="00AA5B15"/>
    <w:rsid w:val="00AB02CD"/>
    <w:rsid w:val="00AB5537"/>
    <w:rsid w:val="00AB74CD"/>
    <w:rsid w:val="00AB7FC0"/>
    <w:rsid w:val="00AC0F52"/>
    <w:rsid w:val="00B04033"/>
    <w:rsid w:val="00B06646"/>
    <w:rsid w:val="00B42512"/>
    <w:rsid w:val="00B51E5F"/>
    <w:rsid w:val="00B52987"/>
    <w:rsid w:val="00B54533"/>
    <w:rsid w:val="00B5616B"/>
    <w:rsid w:val="00B579FF"/>
    <w:rsid w:val="00B57B9F"/>
    <w:rsid w:val="00B64412"/>
    <w:rsid w:val="00B75E3C"/>
    <w:rsid w:val="00BA0E2F"/>
    <w:rsid w:val="00BA3A4D"/>
    <w:rsid w:val="00BB3395"/>
    <w:rsid w:val="00BC12E8"/>
    <w:rsid w:val="00BC4638"/>
    <w:rsid w:val="00BC7B3E"/>
    <w:rsid w:val="00BD66DE"/>
    <w:rsid w:val="00BE6E54"/>
    <w:rsid w:val="00C00B2F"/>
    <w:rsid w:val="00C03691"/>
    <w:rsid w:val="00C223FF"/>
    <w:rsid w:val="00C2392E"/>
    <w:rsid w:val="00C26D42"/>
    <w:rsid w:val="00C34D88"/>
    <w:rsid w:val="00C47F07"/>
    <w:rsid w:val="00C53CDD"/>
    <w:rsid w:val="00C64332"/>
    <w:rsid w:val="00C70822"/>
    <w:rsid w:val="00C81369"/>
    <w:rsid w:val="00C83351"/>
    <w:rsid w:val="00C90657"/>
    <w:rsid w:val="00C92A4C"/>
    <w:rsid w:val="00C95299"/>
    <w:rsid w:val="00CA091A"/>
    <w:rsid w:val="00CC5386"/>
    <w:rsid w:val="00D06923"/>
    <w:rsid w:val="00D1373C"/>
    <w:rsid w:val="00D21882"/>
    <w:rsid w:val="00D264EA"/>
    <w:rsid w:val="00D34F0E"/>
    <w:rsid w:val="00D40813"/>
    <w:rsid w:val="00D408B9"/>
    <w:rsid w:val="00D4481B"/>
    <w:rsid w:val="00D452AE"/>
    <w:rsid w:val="00D50A98"/>
    <w:rsid w:val="00D540B5"/>
    <w:rsid w:val="00D55D68"/>
    <w:rsid w:val="00D55EB8"/>
    <w:rsid w:val="00D62FC8"/>
    <w:rsid w:val="00D67343"/>
    <w:rsid w:val="00D80AAB"/>
    <w:rsid w:val="00D94D08"/>
    <w:rsid w:val="00DA13E9"/>
    <w:rsid w:val="00DA1F6F"/>
    <w:rsid w:val="00DA55B6"/>
    <w:rsid w:val="00DB057F"/>
    <w:rsid w:val="00DB5148"/>
    <w:rsid w:val="00DC79AB"/>
    <w:rsid w:val="00DD718C"/>
    <w:rsid w:val="00DF066A"/>
    <w:rsid w:val="00DF3C7C"/>
    <w:rsid w:val="00E10178"/>
    <w:rsid w:val="00E27183"/>
    <w:rsid w:val="00E3598D"/>
    <w:rsid w:val="00E4260C"/>
    <w:rsid w:val="00E610D9"/>
    <w:rsid w:val="00E729E6"/>
    <w:rsid w:val="00E77B3E"/>
    <w:rsid w:val="00E94044"/>
    <w:rsid w:val="00EA4822"/>
    <w:rsid w:val="00EC0129"/>
    <w:rsid w:val="00EC6EB9"/>
    <w:rsid w:val="00ED7049"/>
    <w:rsid w:val="00EE5F8F"/>
    <w:rsid w:val="00EE6AAE"/>
    <w:rsid w:val="00EF2A87"/>
    <w:rsid w:val="00F02155"/>
    <w:rsid w:val="00F1438D"/>
    <w:rsid w:val="00F16635"/>
    <w:rsid w:val="00F205DF"/>
    <w:rsid w:val="00F23744"/>
    <w:rsid w:val="00F27494"/>
    <w:rsid w:val="00F37976"/>
    <w:rsid w:val="00F41378"/>
    <w:rsid w:val="00F45FED"/>
    <w:rsid w:val="00F52FA4"/>
    <w:rsid w:val="00F625F1"/>
    <w:rsid w:val="00F75C91"/>
    <w:rsid w:val="00F760F2"/>
    <w:rsid w:val="00F81764"/>
    <w:rsid w:val="00F83081"/>
    <w:rsid w:val="00F87CCA"/>
    <w:rsid w:val="00F92098"/>
    <w:rsid w:val="00FC3E7F"/>
    <w:rsid w:val="00FC5B4F"/>
    <w:rsid w:val="00FD5BAC"/>
    <w:rsid w:val="00FE4747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Н.В.</dc:creator>
  <cp:keywords/>
  <dc:description/>
  <cp:lastModifiedBy>СовДеп</cp:lastModifiedBy>
  <cp:revision>6</cp:revision>
  <cp:lastPrinted>2021-03-24T08:16:00Z</cp:lastPrinted>
  <dcterms:created xsi:type="dcterms:W3CDTF">2021-03-19T10:45:00Z</dcterms:created>
  <dcterms:modified xsi:type="dcterms:W3CDTF">2021-03-24T08:16:00Z</dcterms:modified>
</cp:coreProperties>
</file>